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285" w:type="dxa"/>
        <w:tblLook w:val="04A0" w:firstRow="1" w:lastRow="0" w:firstColumn="1" w:lastColumn="0" w:noHBand="0" w:noVBand="1"/>
      </w:tblPr>
      <w:tblGrid>
        <w:gridCol w:w="6077"/>
        <w:gridCol w:w="1542"/>
        <w:gridCol w:w="222"/>
        <w:gridCol w:w="222"/>
        <w:gridCol w:w="222"/>
      </w:tblGrid>
      <w:tr w:rsidR="00D6371F" w:rsidRPr="00125D44" w14:paraId="34274F21" w14:textId="77777777" w:rsidTr="00E047F7">
        <w:trPr>
          <w:trHeight w:val="288"/>
        </w:trPr>
        <w:tc>
          <w:tcPr>
            <w:tcW w:w="8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E7DA6" w14:textId="112281D3" w:rsidR="00D6371F" w:rsidRPr="00125D44" w:rsidRDefault="00D6371F" w:rsidP="00E047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25D44">
              <w:rPr>
                <w:rFonts w:ascii="Calibri" w:eastAsia="Times New Roman" w:hAnsi="Calibri" w:cs="Calibri"/>
                <w:b/>
                <w:bCs/>
                <w:color w:val="000000"/>
              </w:rPr>
              <w:t>HEBGEN LAKE ESTATES HOMEOWNERS’ ASSOCIATION ANNUAL BUDGET 202</w:t>
            </w:r>
            <w:r w:rsidR="0054418F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</w:tr>
      <w:tr w:rsidR="00D6371F" w:rsidRPr="00125D44" w14:paraId="0614113C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6859" w14:textId="77777777" w:rsidR="00D6371F" w:rsidRPr="00125D44" w:rsidRDefault="00D6371F" w:rsidP="00E047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25D44">
              <w:rPr>
                <w:rFonts w:ascii="Calibri" w:eastAsia="Times New Roman" w:hAnsi="Calibri" w:cs="Calibri"/>
                <w:b/>
                <w:bCs/>
                <w:color w:val="000000"/>
              </w:rPr>
              <w:t>Estimated Annual Income: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7037B" w14:textId="77777777" w:rsidR="00D6371F" w:rsidRPr="00125D44" w:rsidRDefault="00D6371F" w:rsidP="00E047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D8E22" w14:textId="77777777" w:rsidR="00D6371F" w:rsidRPr="00125D44" w:rsidRDefault="00D6371F" w:rsidP="00E047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258FD" w14:textId="77777777" w:rsidR="00D6371F" w:rsidRPr="00125D44" w:rsidRDefault="00D6371F" w:rsidP="00E047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CA2F3" w14:textId="77777777" w:rsidR="00D6371F" w:rsidRPr="00125D44" w:rsidRDefault="00D6371F" w:rsidP="00E047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6371F" w:rsidRPr="00125D44" w14:paraId="77E73E9B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5CCD0" w14:textId="16EC1828" w:rsidR="00D6371F" w:rsidRPr="00125D44" w:rsidRDefault="00D6371F" w:rsidP="00E047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25D44">
              <w:rPr>
                <w:rFonts w:ascii="Calibri" w:eastAsia="Times New Roman" w:hAnsi="Calibri" w:cs="Calibri"/>
                <w:color w:val="000000"/>
              </w:rPr>
              <w:t>Dues 1</w:t>
            </w:r>
            <w:r w:rsidR="007C27E4">
              <w:rPr>
                <w:rFonts w:ascii="Calibri" w:eastAsia="Times New Roman" w:hAnsi="Calibri" w:cs="Calibri"/>
                <w:color w:val="000000"/>
              </w:rPr>
              <w:t>30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lots</w:t>
            </w:r>
            <w:r w:rsidRPr="00125D44">
              <w:rPr>
                <w:rFonts w:ascii="Calibri" w:eastAsia="Times New Roman" w:hAnsi="Calibri" w:cs="Calibri"/>
                <w:color w:val="000000"/>
              </w:rPr>
              <w:t xml:space="preserve"> @ $75 per lot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F333B" w14:textId="5272515B" w:rsidR="00D6371F" w:rsidRPr="00125D44" w:rsidRDefault="00D6371F" w:rsidP="00E047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  </w:t>
            </w:r>
            <w:r w:rsidRPr="00125D44">
              <w:rPr>
                <w:rFonts w:ascii="Calibri" w:eastAsia="Times New Roman" w:hAnsi="Calibri" w:cs="Calibri"/>
                <w:color w:val="000000"/>
              </w:rPr>
              <w:t>$</w:t>
            </w:r>
            <w:r>
              <w:rPr>
                <w:rFonts w:ascii="Calibri" w:eastAsia="Times New Roman" w:hAnsi="Calibri" w:cs="Calibri"/>
                <w:color w:val="000000"/>
              </w:rPr>
              <w:t>9</w:t>
            </w:r>
            <w:r w:rsidRPr="00125D44">
              <w:rPr>
                <w:rFonts w:ascii="Calibri" w:eastAsia="Times New Roman" w:hAnsi="Calibri" w:cs="Calibri"/>
                <w:color w:val="000000"/>
              </w:rPr>
              <w:t>,</w:t>
            </w:r>
            <w:r w:rsidR="007C27E4">
              <w:rPr>
                <w:rFonts w:ascii="Calibri" w:eastAsia="Times New Roman" w:hAnsi="Calibri" w:cs="Calibri"/>
                <w:color w:val="000000"/>
              </w:rPr>
              <w:t>750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D5F50" w14:textId="77777777" w:rsidR="00D6371F" w:rsidRPr="00125D44" w:rsidRDefault="00D6371F" w:rsidP="00E047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E43B9" w14:textId="77777777" w:rsidR="00D6371F" w:rsidRPr="00125D44" w:rsidRDefault="00D6371F" w:rsidP="00E047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8EADF" w14:textId="77777777" w:rsidR="00D6371F" w:rsidRPr="00125D44" w:rsidRDefault="00D6371F" w:rsidP="00E047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6371F" w:rsidRPr="00125D44" w14:paraId="60E43CC9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9B917" w14:textId="0ACFB0FB" w:rsidR="00D6371F" w:rsidRPr="00125D44" w:rsidRDefault="00D6371F" w:rsidP="00E047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Less Uncollectable Dues @</w:t>
            </w:r>
            <w:r w:rsidR="00E61470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% of net dues</w:t>
            </w:r>
            <w:r w:rsidR="0035759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currently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EA010" w14:textId="43281A7B" w:rsidR="00D6371F" w:rsidRPr="00DE6002" w:rsidRDefault="00D6371F" w:rsidP="00E047F7">
            <w:pPr>
              <w:spacing w:after="0" w:line="240" w:lineRule="auto"/>
              <w:rPr>
                <w:rFonts w:eastAsia="Times New Roman" w:cstheme="minorHAnsi"/>
              </w:rPr>
            </w:pPr>
            <w:r w:rsidRPr="00DE6002">
              <w:rPr>
                <w:rFonts w:eastAsia="Times New Roman" w:cstheme="minorHAnsi"/>
              </w:rPr>
              <w:t xml:space="preserve">    ($1,</w:t>
            </w:r>
            <w:r w:rsidR="00E61470">
              <w:rPr>
                <w:rFonts w:eastAsia="Times New Roman" w:cstheme="minorHAnsi"/>
              </w:rPr>
              <w:t>3</w:t>
            </w:r>
            <w:r w:rsidRPr="00DE6002">
              <w:rPr>
                <w:rFonts w:eastAsia="Times New Roman" w:cstheme="minorHAnsi"/>
              </w:rPr>
              <w:t>5</w:t>
            </w:r>
            <w:r w:rsidR="007C27E4">
              <w:rPr>
                <w:rFonts w:eastAsia="Times New Roman" w:cstheme="minorHAnsi"/>
              </w:rPr>
              <w:t>0</w:t>
            </w:r>
            <w:r w:rsidRPr="00DE6002">
              <w:rPr>
                <w:rFonts w:eastAsia="Times New Roman" w:cstheme="minorHAnsi"/>
              </w:rPr>
              <w:t>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F77A2" w14:textId="77777777" w:rsidR="00D6371F" w:rsidRPr="00125D44" w:rsidRDefault="00D6371F" w:rsidP="00E047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D3207" w14:textId="77777777" w:rsidR="00D6371F" w:rsidRPr="00125D44" w:rsidRDefault="00D6371F" w:rsidP="00E047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52EE2" w14:textId="77777777" w:rsidR="00D6371F" w:rsidRPr="00125D44" w:rsidRDefault="00D6371F" w:rsidP="00E047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6371F" w:rsidRPr="00125D44" w14:paraId="007E2F9C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CDD10" w14:textId="77777777" w:rsidR="00D6371F" w:rsidRPr="00DE6002" w:rsidRDefault="00D6371F" w:rsidP="00E047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E6002">
              <w:rPr>
                <w:rFonts w:ascii="Calibri" w:eastAsia="Times New Roman" w:hAnsi="Calibri" w:cs="Calibri"/>
                <w:color w:val="000000"/>
              </w:rPr>
              <w:t>N</w:t>
            </w:r>
            <w:r>
              <w:rPr>
                <w:rFonts w:ascii="Calibri" w:eastAsia="Times New Roman" w:hAnsi="Calibri" w:cs="Calibri"/>
                <w:color w:val="000000"/>
              </w:rPr>
              <w:t>et Dues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973D3" w14:textId="711EFACA" w:rsidR="00D6371F" w:rsidRPr="00125D44" w:rsidRDefault="00D6371F" w:rsidP="00E047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  $</w:t>
            </w:r>
            <w:r w:rsidR="00E61470">
              <w:rPr>
                <w:rFonts w:ascii="Calibri" w:eastAsia="Times New Roman" w:hAnsi="Calibri" w:cs="Calibri"/>
                <w:color w:val="000000"/>
              </w:rPr>
              <w:t>8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="00E61470">
              <w:rPr>
                <w:rFonts w:ascii="Calibri" w:eastAsia="Times New Roman" w:hAnsi="Calibri" w:cs="Calibri"/>
                <w:color w:val="000000"/>
              </w:rPr>
              <w:t>4</w:t>
            </w:r>
            <w:r w:rsidR="0054418F">
              <w:rPr>
                <w:rFonts w:ascii="Calibri" w:eastAsia="Times New Roman" w:hAnsi="Calibri" w:cs="Calibri"/>
                <w:color w:val="000000"/>
              </w:rPr>
              <w:t>0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D244B" w14:textId="77777777" w:rsidR="00D6371F" w:rsidRPr="00125D44" w:rsidRDefault="00D6371F" w:rsidP="00E047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62563" w14:textId="77777777" w:rsidR="00D6371F" w:rsidRPr="00125D44" w:rsidRDefault="00D6371F" w:rsidP="00E047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5467E" w14:textId="77777777" w:rsidR="00D6371F" w:rsidRPr="00125D44" w:rsidRDefault="00D6371F" w:rsidP="00E047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5F850823" w14:textId="77777777" w:rsidTr="00A1238B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5335D" w14:textId="3CF3305A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03965" w14:textId="0197F088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6CF63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ECE93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7AD6D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4C88DA91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602E1" w14:textId="5BE9D4D5" w:rsidR="00A1238B" w:rsidRPr="00125D44" w:rsidRDefault="00A1238B" w:rsidP="00A12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25D44">
              <w:rPr>
                <w:rFonts w:ascii="Calibri" w:eastAsia="Times New Roman" w:hAnsi="Calibri" w:cs="Calibri"/>
                <w:color w:val="000000"/>
              </w:rPr>
              <w:t>Additional Income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(ARC Fees)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93540" w14:textId="1FED050B" w:rsidR="00A1238B" w:rsidRPr="00125D44" w:rsidRDefault="00A1238B" w:rsidP="00A12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    </w:t>
            </w:r>
            <w:r w:rsidRPr="00125D44">
              <w:rPr>
                <w:rFonts w:ascii="Calibri" w:eastAsia="Times New Roman" w:hAnsi="Calibri" w:cs="Calibri"/>
                <w:color w:val="000000"/>
              </w:rPr>
              <w:t>$</w:t>
            </w:r>
            <w:r>
              <w:rPr>
                <w:rFonts w:ascii="Calibri" w:eastAsia="Times New Roman" w:hAnsi="Calibri" w:cs="Calibri"/>
                <w:color w:val="000000"/>
              </w:rPr>
              <w:t>600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CA4FA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1E4A9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DF912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6DBB2AB5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5BAE7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FFBAB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6C176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8ACC0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81644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5876C2FE" w14:textId="77777777" w:rsidTr="00A1238B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25332" w14:textId="33FF54EF" w:rsidR="00A1238B" w:rsidRPr="00125D44" w:rsidRDefault="00A1238B" w:rsidP="00A12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Bank Balance Forward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E7F4E" w14:textId="0C5A5C69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$36,000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69A86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2A93A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2BF6E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53CAE74F" w14:textId="77777777" w:rsidTr="00A1238B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35EF1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E2721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00630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A3A2D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6A8EB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4C3677A6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8946C" w14:textId="4E560FC4" w:rsidR="00A1238B" w:rsidRPr="00125D44" w:rsidRDefault="00A1238B" w:rsidP="00A123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ESTIMATED </w:t>
            </w:r>
            <w:r w:rsidRPr="00125D44">
              <w:rPr>
                <w:rFonts w:ascii="Calibri" w:eastAsia="Times New Roman" w:hAnsi="Calibri" w:cs="Calibri"/>
                <w:b/>
                <w:bCs/>
                <w:color w:val="000000"/>
              </w:rPr>
              <w:t>TOTAL INCOME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2BB18" w14:textId="69646326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25D44">
              <w:rPr>
                <w:rFonts w:ascii="Calibri" w:eastAsia="Times New Roman" w:hAnsi="Calibri" w:cs="Calibri"/>
                <w:color w:val="000000"/>
              </w:rPr>
              <w:t>$4</w:t>
            </w:r>
            <w:r w:rsidR="002F2C42">
              <w:rPr>
                <w:rFonts w:ascii="Calibri" w:eastAsia="Times New Roman" w:hAnsi="Calibri" w:cs="Calibri"/>
                <w:color w:val="000000"/>
              </w:rPr>
              <w:t>5</w:t>
            </w:r>
            <w:r w:rsidRPr="00125D44">
              <w:rPr>
                <w:rFonts w:ascii="Calibri" w:eastAsia="Times New Roman" w:hAnsi="Calibri" w:cs="Calibri"/>
                <w:color w:val="000000"/>
              </w:rPr>
              <w:t>,</w:t>
            </w:r>
            <w:r w:rsidR="00C30875">
              <w:rPr>
                <w:rFonts w:ascii="Calibri" w:eastAsia="Times New Roman" w:hAnsi="Calibri" w:cs="Calibri"/>
                <w:color w:val="000000"/>
              </w:rPr>
              <w:t>0</w:t>
            </w:r>
            <w:r>
              <w:rPr>
                <w:rFonts w:ascii="Calibri" w:eastAsia="Times New Roman" w:hAnsi="Calibri" w:cs="Calibri"/>
                <w:color w:val="000000"/>
              </w:rPr>
              <w:t>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0429C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85208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FE44F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0A96FF29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90A0C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35A07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1BF6B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955E6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10CDA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701512DD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77407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B09DB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6042D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B2895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0CE3E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29D72B39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18951" w14:textId="77777777" w:rsidR="00A1238B" w:rsidRPr="00187DBA" w:rsidRDefault="00A1238B" w:rsidP="00A123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87DBA">
              <w:rPr>
                <w:rFonts w:ascii="Calibri" w:eastAsia="Times New Roman" w:hAnsi="Calibri" w:cs="Calibri"/>
                <w:b/>
                <w:bCs/>
                <w:color w:val="000000"/>
              </w:rPr>
              <w:t>Estimated Annual Expenses: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DCAF5" w14:textId="77777777" w:rsidR="00A1238B" w:rsidRPr="00125D44" w:rsidRDefault="00A1238B" w:rsidP="00A12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FED73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52374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DE857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0E1EA5EB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1E679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395B5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33438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71EAA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01CD3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7277BB7B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FE4FD" w14:textId="77777777" w:rsidR="00A1238B" w:rsidRPr="00125D44" w:rsidRDefault="00A1238B" w:rsidP="00A12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25D44">
              <w:rPr>
                <w:rFonts w:ascii="Calibri" w:eastAsia="Times New Roman" w:hAnsi="Calibri" w:cs="Calibri"/>
                <w:color w:val="000000"/>
              </w:rPr>
              <w:t>Weed Control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095B9" w14:textId="15BD5571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25D44">
              <w:rPr>
                <w:rFonts w:ascii="Calibri" w:eastAsia="Times New Roman" w:hAnsi="Calibri" w:cs="Calibri"/>
                <w:color w:val="000000"/>
              </w:rPr>
              <w:t>$</w:t>
            </w:r>
            <w:r>
              <w:rPr>
                <w:rFonts w:ascii="Calibri" w:eastAsia="Times New Roman" w:hAnsi="Calibri" w:cs="Calibri"/>
                <w:color w:val="000000"/>
              </w:rPr>
              <w:t>5</w:t>
            </w:r>
            <w:r w:rsidRPr="00125D44">
              <w:rPr>
                <w:rFonts w:ascii="Calibri" w:eastAsia="Times New Roman" w:hAnsi="Calibri" w:cs="Calibri"/>
                <w:color w:val="000000"/>
              </w:rPr>
              <w:t>,000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CD5EA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74794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1BCE1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01C8D6C2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06347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D95E6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832D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14178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976A1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3B1B4BD4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382E8" w14:textId="77777777" w:rsidR="00A1238B" w:rsidRPr="00125D44" w:rsidRDefault="00A1238B" w:rsidP="00A12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25D44">
              <w:rPr>
                <w:rFonts w:ascii="Calibri" w:eastAsia="Times New Roman" w:hAnsi="Calibri" w:cs="Calibri"/>
                <w:color w:val="000000"/>
              </w:rPr>
              <w:t>Property Managers Fees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1BB21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25D44">
              <w:rPr>
                <w:rFonts w:ascii="Calibri" w:eastAsia="Times New Roman" w:hAnsi="Calibri" w:cs="Calibri"/>
                <w:color w:val="000000"/>
              </w:rPr>
              <w:t>$</w:t>
            </w:r>
            <w:r>
              <w:rPr>
                <w:rFonts w:ascii="Calibri" w:eastAsia="Times New Roman" w:hAnsi="Calibri" w:cs="Calibri"/>
                <w:color w:val="000000"/>
              </w:rPr>
              <w:t>2</w:t>
            </w:r>
            <w:r w:rsidRPr="00125D44">
              <w:rPr>
                <w:rFonts w:ascii="Calibri" w:eastAsia="Times New Roman" w:hAnsi="Calibri" w:cs="Calibri"/>
                <w:color w:val="000000"/>
              </w:rPr>
              <w:t>,</w:t>
            </w:r>
            <w:r>
              <w:rPr>
                <w:rFonts w:ascii="Calibri" w:eastAsia="Times New Roman" w:hAnsi="Calibri" w:cs="Calibri"/>
                <w:color w:val="000000"/>
              </w:rPr>
              <w:t>5</w:t>
            </w:r>
            <w:r w:rsidRPr="00125D44">
              <w:rPr>
                <w:rFonts w:ascii="Calibri" w:eastAsia="Times New Roman" w:hAnsi="Calibri" w:cs="Calibri"/>
                <w:color w:val="000000"/>
              </w:rPr>
              <w:t>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497FC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784D3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F812C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7DEA24AB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8CB80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3ABEB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7159D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4E733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66E15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6A8D7CB2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DBCDE" w14:textId="77777777" w:rsidR="00A1238B" w:rsidRPr="00125D44" w:rsidRDefault="00A1238B" w:rsidP="00A12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25D44">
              <w:rPr>
                <w:rFonts w:ascii="Calibri" w:eastAsia="Times New Roman" w:hAnsi="Calibri" w:cs="Calibri"/>
                <w:color w:val="000000"/>
              </w:rPr>
              <w:t>Liability Insurance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35728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25D44">
              <w:rPr>
                <w:rFonts w:ascii="Calibri" w:eastAsia="Times New Roman" w:hAnsi="Calibri" w:cs="Calibri"/>
                <w:color w:val="000000"/>
              </w:rPr>
              <w:t>$1,</w:t>
            </w:r>
            <w:r>
              <w:rPr>
                <w:rFonts w:ascii="Calibri" w:eastAsia="Times New Roman" w:hAnsi="Calibri" w:cs="Calibri"/>
                <w:color w:val="000000"/>
              </w:rPr>
              <w:t>6</w:t>
            </w:r>
            <w:r w:rsidRPr="00125D44">
              <w:rPr>
                <w:rFonts w:ascii="Calibri" w:eastAsia="Times New Roman" w:hAnsi="Calibri" w:cs="Calibri"/>
                <w:color w:val="000000"/>
              </w:rPr>
              <w:t>0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37074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DBA39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E23BA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6AD06BD4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A89B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22A61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0D6E8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14BEF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AFEDE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5AB4F797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59468" w14:textId="1355912A" w:rsidR="00A1238B" w:rsidRPr="00125D44" w:rsidRDefault="00A1238B" w:rsidP="00A12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25D44">
              <w:rPr>
                <w:rFonts w:ascii="Calibri" w:eastAsia="Times New Roman" w:hAnsi="Calibri" w:cs="Calibri"/>
                <w:color w:val="000000"/>
              </w:rPr>
              <w:t>Attorney Fees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(1)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B454E" w14:textId="38432F81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25D44">
              <w:rPr>
                <w:rFonts w:ascii="Calibri" w:eastAsia="Times New Roman" w:hAnsi="Calibri" w:cs="Calibri"/>
                <w:color w:val="000000"/>
              </w:rPr>
              <w:t>$</w:t>
            </w:r>
            <w:r>
              <w:rPr>
                <w:rFonts w:ascii="Calibri" w:eastAsia="Times New Roman" w:hAnsi="Calibri" w:cs="Calibri"/>
                <w:color w:val="000000"/>
              </w:rPr>
              <w:t>2,5</w:t>
            </w:r>
            <w:r w:rsidRPr="00125D44">
              <w:rPr>
                <w:rFonts w:ascii="Calibri" w:eastAsia="Times New Roman" w:hAnsi="Calibri" w:cs="Calibri"/>
                <w:color w:val="000000"/>
              </w:rPr>
              <w:t>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E8DEA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715E9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06590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1C95C1B5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B311F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86739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CE460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21B95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8DB67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39D23EEF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50B92" w14:textId="77777777" w:rsidR="00A1238B" w:rsidRPr="00125D44" w:rsidRDefault="00A1238B" w:rsidP="00A12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25D44">
              <w:rPr>
                <w:rFonts w:ascii="Calibri" w:eastAsia="Times New Roman" w:hAnsi="Calibri" w:cs="Calibri"/>
                <w:color w:val="000000"/>
              </w:rPr>
              <w:t>Postage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&amp; Box Rental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9ADED" w14:textId="3828097C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$400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24301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1320B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977B6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4E3DF2DC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5368B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A613E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14CD6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D61E5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151DA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475EA6B7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AB385" w14:textId="77777777" w:rsidR="00A1238B" w:rsidRPr="00125D44" w:rsidRDefault="00A1238B" w:rsidP="00A12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25D44">
              <w:rPr>
                <w:rFonts w:ascii="Calibri" w:eastAsia="Times New Roman" w:hAnsi="Calibri" w:cs="Calibri"/>
                <w:color w:val="000000"/>
              </w:rPr>
              <w:t xml:space="preserve">Printing &amp; </w:t>
            </w:r>
            <w:r>
              <w:rPr>
                <w:rFonts w:ascii="Calibri" w:eastAsia="Times New Roman" w:hAnsi="Calibri" w:cs="Calibri"/>
                <w:color w:val="000000"/>
              </w:rPr>
              <w:t>Office Supplies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5C7BC" w14:textId="0A00BC1B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$400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C7001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1C82E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9632E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13CC944E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E8D81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74B3B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DE734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BAEC1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BD524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30443E41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24017" w14:textId="77777777" w:rsidR="00A1238B" w:rsidRPr="00125D44" w:rsidRDefault="00A1238B" w:rsidP="00A12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Website Management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17E56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25D44">
              <w:rPr>
                <w:rFonts w:ascii="Calibri" w:eastAsia="Times New Roman" w:hAnsi="Calibri" w:cs="Calibri"/>
                <w:color w:val="000000"/>
              </w:rPr>
              <w:t>$</w:t>
            </w:r>
            <w:r>
              <w:rPr>
                <w:rFonts w:ascii="Calibri" w:eastAsia="Times New Roman" w:hAnsi="Calibri" w:cs="Calibri"/>
                <w:color w:val="000000"/>
              </w:rPr>
              <w:t>25</w:t>
            </w:r>
            <w:r w:rsidRPr="00125D4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863C2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8045D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C1310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6DFA7518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51DC1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33C4B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CF884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6AFAD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E63E0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45E1F90F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B0910" w14:textId="77777777" w:rsidR="00A1238B" w:rsidRPr="00125D44" w:rsidRDefault="00A1238B" w:rsidP="00A12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MT Registration/IRS Filing Fees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781A7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25D44">
              <w:rPr>
                <w:rFonts w:ascii="Calibri" w:eastAsia="Times New Roman" w:hAnsi="Calibri" w:cs="Calibri"/>
                <w:color w:val="000000"/>
              </w:rPr>
              <w:t>$</w:t>
            </w:r>
            <w:r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5D183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37385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3827F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6ABF1BAF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C93C3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D551E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718FF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6B1DA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1A90C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5F8AEE7B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5EFC0" w14:textId="77777777" w:rsidR="00A1238B" w:rsidRPr="00125D44" w:rsidRDefault="00A1238B" w:rsidP="00A123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25D44">
              <w:rPr>
                <w:rFonts w:ascii="Calibri" w:eastAsia="Times New Roman" w:hAnsi="Calibri" w:cs="Calibri"/>
                <w:b/>
                <w:bCs/>
                <w:color w:val="000000"/>
              </w:rPr>
              <w:t>TOTAL EXPENSES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B7729" w14:textId="18848310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$12</w:t>
            </w:r>
            <w:r w:rsidRPr="00125D44">
              <w:rPr>
                <w:rFonts w:ascii="Calibri" w:eastAsia="Times New Roman" w:hAnsi="Calibri" w:cs="Calibri"/>
                <w:color w:val="000000"/>
              </w:rPr>
              <w:t>,</w:t>
            </w:r>
            <w:r>
              <w:rPr>
                <w:rFonts w:ascii="Calibri" w:eastAsia="Times New Roman" w:hAnsi="Calibri" w:cs="Calibri"/>
                <w:color w:val="000000"/>
              </w:rPr>
              <w:t>710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734A3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B3BC4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08CEB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59278103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BE016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0B26A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96142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4BECC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87D30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7037F057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D438E" w14:textId="39C05EA3" w:rsidR="00A1238B" w:rsidRPr="00E61470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614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INCOME LESS EXPENSES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574E7" w14:textId="03331E35" w:rsidR="00A1238B" w:rsidRPr="00125D44" w:rsidRDefault="00A1238B" w:rsidP="00A123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2F2C42">
              <w:rPr>
                <w:rFonts w:ascii="Times New Roman" w:eastAsia="Times New Roman" w:hAnsi="Times New Roman" w:cs="Times New Roman"/>
                <w:sz w:val="20"/>
                <w:szCs w:val="20"/>
              </w:rPr>
              <w:t>$</w:t>
            </w:r>
            <w:r w:rsidR="0014509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="0014509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2A559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E2299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20434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747CA69F" w14:textId="77777777" w:rsidTr="00E61470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C3550" w14:textId="002CA36F" w:rsidR="00A1238B" w:rsidRPr="00125D44" w:rsidRDefault="00A1238B" w:rsidP="00A123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613B5" w14:textId="3D83B111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ED1D6" w14:textId="77777777" w:rsidR="00A1238B" w:rsidRPr="00125D44" w:rsidRDefault="00A1238B" w:rsidP="00A12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4B25E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B9FC2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238B" w:rsidRPr="00125D44" w14:paraId="46ADE441" w14:textId="77777777" w:rsidTr="00E047F7">
        <w:trPr>
          <w:trHeight w:val="288"/>
        </w:trPr>
        <w:tc>
          <w:tcPr>
            <w:tcW w:w="6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11719" w14:textId="10DA2249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5D44">
              <w:rPr>
                <w:rFonts w:ascii="Calibri" w:eastAsia="Times New Roman" w:hAnsi="Calibri" w:cs="Calibri"/>
                <w:b/>
                <w:bCs/>
                <w:color w:val="000000"/>
              </w:rPr>
              <w:t>ANTICAPATED YR END BALANCE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0054E" w14:textId="1B1AF73E" w:rsidR="00A1238B" w:rsidRPr="00125D44" w:rsidRDefault="00A1238B" w:rsidP="00A123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5D44">
              <w:rPr>
                <w:rFonts w:ascii="Calibri" w:eastAsia="Times New Roman" w:hAnsi="Calibri" w:cs="Calibri"/>
                <w:color w:val="000000"/>
              </w:rPr>
              <w:t>$</w:t>
            </w:r>
            <w:r w:rsidR="002F2C42">
              <w:rPr>
                <w:rFonts w:ascii="Calibri" w:eastAsia="Times New Roman" w:hAnsi="Calibri" w:cs="Calibri"/>
                <w:color w:val="000000"/>
              </w:rPr>
              <w:t>32</w:t>
            </w:r>
            <w:r w:rsidRPr="00125D44">
              <w:rPr>
                <w:rFonts w:ascii="Calibri" w:eastAsia="Times New Roman" w:hAnsi="Calibri" w:cs="Calibri"/>
                <w:color w:val="000000"/>
              </w:rPr>
              <w:t>,</w:t>
            </w:r>
            <w:r w:rsidR="002F2C42">
              <w:rPr>
                <w:rFonts w:ascii="Calibri" w:eastAsia="Times New Roman" w:hAnsi="Calibri" w:cs="Calibri"/>
                <w:color w:val="000000"/>
              </w:rPr>
              <w:t>2</w:t>
            </w:r>
            <w:r>
              <w:rPr>
                <w:rFonts w:ascii="Calibri" w:eastAsia="Times New Roman" w:hAnsi="Calibri" w:cs="Calibri"/>
                <w:color w:val="000000"/>
              </w:rPr>
              <w:t>9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8587A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723AC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07825" w14:textId="77777777" w:rsidR="00A1238B" w:rsidRPr="00125D44" w:rsidRDefault="00A1238B" w:rsidP="00A12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81A7007" w14:textId="77777777" w:rsidR="00D6371F" w:rsidRDefault="00D6371F" w:rsidP="00D6371F"/>
    <w:p w14:paraId="59FB7CF0" w14:textId="0CD0223E" w:rsidR="009E6E2E" w:rsidRDefault="00C75FEE" w:rsidP="006704BF">
      <w:pPr>
        <w:pStyle w:val="ListParagraph"/>
        <w:numPr>
          <w:ilvl w:val="0"/>
          <w:numId w:val="3"/>
        </w:numPr>
      </w:pPr>
      <w:r>
        <w:t xml:space="preserve">Increased amount </w:t>
      </w:r>
      <w:r w:rsidR="00647496">
        <w:t xml:space="preserve">anticipated </w:t>
      </w:r>
      <w:r>
        <w:t>due to amendments of covenants reducing of homeowners</w:t>
      </w:r>
      <w:r w:rsidR="006704BF">
        <w:t>’</w:t>
      </w:r>
      <w:r>
        <w:t xml:space="preserve"> approval</w:t>
      </w:r>
      <w:r w:rsidR="00647496">
        <w:t xml:space="preserve"> from 75%</w:t>
      </w:r>
      <w:r>
        <w:t xml:space="preserve"> </w:t>
      </w:r>
      <w:r w:rsidR="00647496">
        <w:t>t</w:t>
      </w:r>
      <w:r w:rsidR="006704BF">
        <w:t xml:space="preserve">o a majority </w:t>
      </w:r>
      <w:r>
        <w:t xml:space="preserve">and establishment of fees for covenant violators. </w:t>
      </w:r>
    </w:p>
    <w:sectPr w:rsidR="009E6E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A64AD"/>
    <w:multiLevelType w:val="hybridMultilevel"/>
    <w:tmpl w:val="F2D43880"/>
    <w:lvl w:ilvl="0" w:tplc="8662C68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D9621D"/>
    <w:multiLevelType w:val="hybridMultilevel"/>
    <w:tmpl w:val="23446C50"/>
    <w:lvl w:ilvl="0" w:tplc="C04CA504">
      <w:start w:val="202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E05EE5"/>
    <w:multiLevelType w:val="hybridMultilevel"/>
    <w:tmpl w:val="011857D2"/>
    <w:lvl w:ilvl="0" w:tplc="A0B4B480">
      <w:start w:val="202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4869603">
    <w:abstractNumId w:val="2"/>
  </w:num>
  <w:num w:numId="2" w16cid:durableId="121270675">
    <w:abstractNumId w:val="1"/>
  </w:num>
  <w:num w:numId="3" w16cid:durableId="19540532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71F"/>
    <w:rsid w:val="00134810"/>
    <w:rsid w:val="00145099"/>
    <w:rsid w:val="002E0C90"/>
    <w:rsid w:val="002F2C42"/>
    <w:rsid w:val="00357592"/>
    <w:rsid w:val="005367B4"/>
    <w:rsid w:val="0054418F"/>
    <w:rsid w:val="00647496"/>
    <w:rsid w:val="006704BF"/>
    <w:rsid w:val="0071792B"/>
    <w:rsid w:val="00795B65"/>
    <w:rsid w:val="007C27E4"/>
    <w:rsid w:val="008B0C50"/>
    <w:rsid w:val="009E6E2E"/>
    <w:rsid w:val="00A1238B"/>
    <w:rsid w:val="00A17DFB"/>
    <w:rsid w:val="00C30875"/>
    <w:rsid w:val="00C42934"/>
    <w:rsid w:val="00C75FEE"/>
    <w:rsid w:val="00C9637C"/>
    <w:rsid w:val="00D6371F"/>
    <w:rsid w:val="00E22188"/>
    <w:rsid w:val="00E61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61CDF"/>
  <w15:chartTrackingRefBased/>
  <w15:docId w15:val="{816650B2-3DAB-4E47-BDCF-27C5E9F66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37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5F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 Mahtesian</dc:creator>
  <cp:keywords/>
  <dc:description/>
  <cp:lastModifiedBy>Ronald Mahtesian</cp:lastModifiedBy>
  <cp:revision>15</cp:revision>
  <dcterms:created xsi:type="dcterms:W3CDTF">2023-10-25T22:38:00Z</dcterms:created>
  <dcterms:modified xsi:type="dcterms:W3CDTF">2023-10-26T00:03:00Z</dcterms:modified>
</cp:coreProperties>
</file>